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98B615" w14:textId="77777777" w:rsidR="009F4FAB" w:rsidRDefault="002F00C7" w:rsidP="00E73A08">
      <w:pPr>
        <w:jc w:val="center"/>
      </w:pPr>
      <w:r>
        <w:t>COVID -19 FAQs for children with Complex Asthma</w:t>
      </w:r>
    </w:p>
    <w:p w14:paraId="198E29C2" w14:textId="77777777" w:rsidR="002F00C7" w:rsidRDefault="002F00C7"/>
    <w:p w14:paraId="7DE4C10D" w14:textId="6782A203" w:rsidR="002F00C7" w:rsidRDefault="002F00C7">
      <w:r>
        <w:t xml:space="preserve">COVID-19 is a new virus which is spreading across the world. </w:t>
      </w:r>
      <w:r w:rsidR="00F52900">
        <w:t>The</w:t>
      </w:r>
      <w:r w:rsidR="00F4623F">
        <w:t>se viruses</w:t>
      </w:r>
      <w:r w:rsidR="00F52900">
        <w:t xml:space="preserve"> are called </w:t>
      </w:r>
      <w:r w:rsidR="004C631C">
        <w:t>Coronaviruses</w:t>
      </w:r>
      <w:r>
        <w:t xml:space="preserve"> </w:t>
      </w:r>
      <w:r w:rsidR="00F52900">
        <w:t xml:space="preserve">as they </w:t>
      </w:r>
      <w:r>
        <w:t xml:space="preserve">are very small and have a crown </w:t>
      </w:r>
      <w:r w:rsidR="00E73A08">
        <w:t>(Corona)</w:t>
      </w:r>
      <w:r w:rsidR="00F52900">
        <w:t xml:space="preserve"> </w:t>
      </w:r>
      <w:r w:rsidR="00783E01">
        <w:t>when you look at them under a microscope</w:t>
      </w:r>
      <w:r w:rsidR="00E73A08">
        <w:t>.</w:t>
      </w:r>
    </w:p>
    <w:p w14:paraId="4BCF1E29" w14:textId="77777777" w:rsidR="00783E01" w:rsidRDefault="00783E01"/>
    <w:p w14:paraId="63C4F045" w14:textId="37447F9A" w:rsidR="00783E01" w:rsidRDefault="00783E01">
      <w:r>
        <w:t>C</w:t>
      </w:r>
      <w:r w:rsidR="00F04492">
        <w:t>OVID</w:t>
      </w:r>
      <w:r>
        <w:t xml:space="preserve"> -19 is spread by droplets.</w:t>
      </w:r>
      <w:r w:rsidR="00E73A08">
        <w:t xml:space="preserve"> These droplets can stay on surfaces for </w:t>
      </w:r>
      <w:r w:rsidR="004C631C">
        <w:t>quite a</w:t>
      </w:r>
      <w:r w:rsidR="00E73A08">
        <w:t xml:space="preserve"> long time. </w:t>
      </w:r>
      <w:r>
        <w:t>You can protect you</w:t>
      </w:r>
      <w:r w:rsidR="00E73A08">
        <w:t>r</w:t>
      </w:r>
      <w:r>
        <w:t xml:space="preserve">self by avoiding </w:t>
      </w:r>
      <w:r w:rsidR="00E73A08">
        <w:t xml:space="preserve">being around </w:t>
      </w:r>
      <w:r>
        <w:t>people</w:t>
      </w:r>
      <w:r w:rsidR="00E73A08">
        <w:t xml:space="preserve"> </w:t>
      </w:r>
      <w:r w:rsidR="00CC733D">
        <w:t>outside of your household</w:t>
      </w:r>
      <w:r w:rsidR="001E5167">
        <w:t>,</w:t>
      </w:r>
      <w:r w:rsidR="00E73A08">
        <w:t xml:space="preserve"> washing your hands </w:t>
      </w:r>
      <w:r w:rsidR="003B35CF">
        <w:t xml:space="preserve">regularly </w:t>
      </w:r>
      <w:r w:rsidR="00E73A08">
        <w:t>and by avoiding touching your face and eyes</w:t>
      </w:r>
      <w:r w:rsidR="005059D4">
        <w:t>.</w:t>
      </w:r>
    </w:p>
    <w:p w14:paraId="32EAA3A5" w14:textId="77777777" w:rsidR="002F00C7" w:rsidRDefault="002F00C7"/>
    <w:p w14:paraId="6E94D27F" w14:textId="77777777" w:rsidR="002F00C7" w:rsidRPr="00453D02" w:rsidRDefault="00E73A08">
      <w:pPr>
        <w:rPr>
          <w:u w:val="single"/>
        </w:rPr>
      </w:pPr>
      <w:r w:rsidRPr="00453D02">
        <w:rPr>
          <w:u w:val="single"/>
        </w:rPr>
        <w:t>Am I at an increased risk from Coronaviruses</w:t>
      </w:r>
      <w:r w:rsidR="00453D02" w:rsidRPr="00453D02">
        <w:rPr>
          <w:u w:val="single"/>
        </w:rPr>
        <w:t>?</w:t>
      </w:r>
    </w:p>
    <w:p w14:paraId="5E5C3F02" w14:textId="4482B239" w:rsidR="00E73A08" w:rsidRDefault="00E73A08">
      <w:r>
        <w:t xml:space="preserve">To date there is no evidence </w:t>
      </w:r>
      <w:r w:rsidR="005059D4">
        <w:t>for</w:t>
      </w:r>
      <w:r>
        <w:t xml:space="preserve"> an increased risk from C</w:t>
      </w:r>
      <w:r w:rsidR="001E5167">
        <w:t>O</w:t>
      </w:r>
      <w:r>
        <w:t>VID-19 in children with Asthma. However</w:t>
      </w:r>
      <w:r w:rsidR="003E7954">
        <w:t xml:space="preserve"> if you have severe asthma (and are under our service), </w:t>
      </w:r>
      <w:r>
        <w:t xml:space="preserve">it is best to be cautious </w:t>
      </w:r>
      <w:r w:rsidR="003E7954">
        <w:t>.The national guidance suggests stringent shielding if you are on injections for your asthma or are taking steroid tablets or if your asthma is not well controlled and you have needed frequent steroids. W</w:t>
      </w:r>
      <w:r>
        <w:t>e do not understand this virus very well</w:t>
      </w:r>
      <w:r w:rsidR="003E7954">
        <w:t xml:space="preserve"> at this time as </w:t>
      </w:r>
      <w:r w:rsidR="00CC733D">
        <w:t>it has</w:t>
      </w:r>
      <w:r>
        <w:t xml:space="preserve"> been around only for a small amount of time </w:t>
      </w:r>
      <w:r w:rsidR="001E5167">
        <w:t xml:space="preserve">but it </w:t>
      </w:r>
      <w:r w:rsidR="00F52900">
        <w:t>can cause</w:t>
      </w:r>
      <w:r>
        <w:t xml:space="preserve"> breathing problems.</w:t>
      </w:r>
    </w:p>
    <w:p w14:paraId="13EA06B9" w14:textId="77777777" w:rsidR="00E73A08" w:rsidRDefault="00E73A08"/>
    <w:p w14:paraId="14109644" w14:textId="77777777" w:rsidR="00453D02" w:rsidRPr="00453D02" w:rsidRDefault="00453D02">
      <w:pPr>
        <w:rPr>
          <w:u w:val="single"/>
        </w:rPr>
      </w:pPr>
      <w:r w:rsidRPr="00453D02">
        <w:rPr>
          <w:u w:val="single"/>
        </w:rPr>
        <w:t>What can I do to keep myself well?</w:t>
      </w:r>
    </w:p>
    <w:p w14:paraId="5B6164E0" w14:textId="063F0C9A" w:rsidR="00FB273E" w:rsidRDefault="003E7954">
      <w:r>
        <w:t>Taking your inhalers</w:t>
      </w:r>
      <w:r w:rsidR="00CC733D">
        <w:t xml:space="preserve"> </w:t>
      </w:r>
      <w:r>
        <w:t>with your spacer</w:t>
      </w:r>
      <w:r w:rsidR="00CC733D">
        <w:t xml:space="preserve"> regularly as prescribed</w:t>
      </w:r>
      <w:r>
        <w:t xml:space="preserve"> is the single most important thing you can do to keep well at this time</w:t>
      </w:r>
      <w:r w:rsidR="00FB273E">
        <w:t xml:space="preserve">. Take all your </w:t>
      </w:r>
      <w:r w:rsidR="004C631C">
        <w:t>other medicines</w:t>
      </w:r>
      <w:r w:rsidR="00FB273E">
        <w:t xml:space="preserve"> regularly </w:t>
      </w:r>
      <w:r w:rsidR="00CC733D">
        <w:t xml:space="preserve">as well </w:t>
      </w:r>
      <w:r w:rsidR="00FB273E">
        <w:t>and start your hay</w:t>
      </w:r>
      <w:r w:rsidR="004C631C">
        <w:t>-</w:t>
      </w:r>
      <w:r w:rsidR="00FB273E">
        <w:t xml:space="preserve">fever medication if you get symptoms at this time of year. </w:t>
      </w:r>
      <w:r w:rsidR="00453D02">
        <w:t xml:space="preserve">Follow the national guidance on isolation and shielding available at </w:t>
      </w:r>
      <w:hyperlink r:id="rId4" w:history="1">
        <w:r w:rsidR="00290A54" w:rsidRPr="003A40F1">
          <w:rPr>
            <w:rStyle w:val="Hyperlink"/>
          </w:rPr>
          <w:t>www.gov.uk</w:t>
        </w:r>
      </w:hyperlink>
      <w:r w:rsidR="001E5167">
        <w:t>.</w:t>
      </w:r>
    </w:p>
    <w:p w14:paraId="150BAF25" w14:textId="77777777" w:rsidR="001E5167" w:rsidRDefault="001E5167"/>
    <w:p w14:paraId="47829787" w14:textId="68AF11B3" w:rsidR="001B395F" w:rsidRDefault="00290A54">
      <w:r>
        <w:t xml:space="preserve">Do you best to keep yourself fit and well.  Try to eat </w:t>
      </w:r>
      <w:r w:rsidR="00F04492">
        <w:t>a</w:t>
      </w:r>
      <w:r>
        <w:t xml:space="preserve"> healthy diet</w:t>
      </w:r>
      <w:r w:rsidR="00F04492">
        <w:t>, be</w:t>
      </w:r>
      <w:r>
        <w:t xml:space="preserve"> active and exercise as you would do normally.  </w:t>
      </w:r>
      <w:r w:rsidR="00F04492">
        <w:t>You can talk to Dr Nicki Barker (Physiotherapist) about your exercise or any other physiotherapy related questions you have. Phone the number below, leave a message and she will call you back.</w:t>
      </w:r>
    </w:p>
    <w:p w14:paraId="5CFC7AB2" w14:textId="77777777" w:rsidR="001E5167" w:rsidRDefault="001E5167"/>
    <w:p w14:paraId="17EF1A1D" w14:textId="7C4ACF37" w:rsidR="001B395F" w:rsidRDefault="001B395F">
      <w:r>
        <w:t xml:space="preserve">You can download a self-care kit here </w:t>
      </w:r>
      <w:hyperlink r:id="rId5" w:history="1">
        <w:r w:rsidRPr="00881351">
          <w:rPr>
            <w:rStyle w:val="Hyperlink"/>
          </w:rPr>
          <w:t>https://www.sheffieldchildrens.nhs.uk/selfcarecovid</w:t>
        </w:r>
      </w:hyperlink>
    </w:p>
    <w:p w14:paraId="649A36BF" w14:textId="77777777" w:rsidR="00CC733D" w:rsidRDefault="00CC733D">
      <w:pPr>
        <w:rPr>
          <w:u w:val="single"/>
        </w:rPr>
      </w:pPr>
    </w:p>
    <w:p w14:paraId="3E6D5DCC" w14:textId="7D8DFAE4" w:rsidR="003E7954" w:rsidRPr="00453D02" w:rsidRDefault="00290A54">
      <w:pPr>
        <w:rPr>
          <w:u w:val="single"/>
        </w:rPr>
      </w:pPr>
      <w:r>
        <w:rPr>
          <w:u w:val="single"/>
        </w:rPr>
        <w:t>How do I a</w:t>
      </w:r>
      <w:r w:rsidR="00A30D2A" w:rsidRPr="00453D02">
        <w:rPr>
          <w:u w:val="single"/>
        </w:rPr>
        <w:t xml:space="preserve">ccess to the </w:t>
      </w:r>
      <w:r w:rsidR="003B35CF" w:rsidRPr="00453D02">
        <w:rPr>
          <w:u w:val="single"/>
        </w:rPr>
        <w:t>team?</w:t>
      </w:r>
    </w:p>
    <w:p w14:paraId="04B4418A" w14:textId="5CFBF978" w:rsidR="00A30D2A" w:rsidRDefault="00A30D2A">
      <w:r>
        <w:t>Your team are here to help however we are changing the way we deliver our services during the COVI</w:t>
      </w:r>
      <w:r w:rsidR="001E5167">
        <w:t>D</w:t>
      </w:r>
      <w:r>
        <w:t xml:space="preserve">-19 pandemic to reduce the risk of COVID-19 for </w:t>
      </w:r>
      <w:r w:rsidR="00FB273E">
        <w:t xml:space="preserve">patients, </w:t>
      </w:r>
      <w:r w:rsidR="00453D02">
        <w:t>you</w:t>
      </w:r>
      <w:r w:rsidR="00FB273E">
        <w:t>r</w:t>
      </w:r>
      <w:r>
        <w:t xml:space="preserve"> families and staff.</w:t>
      </w:r>
    </w:p>
    <w:p w14:paraId="12430A3A" w14:textId="77777777" w:rsidR="00A30D2A" w:rsidRDefault="00A30D2A"/>
    <w:p w14:paraId="5129D012" w14:textId="7A9D69C1" w:rsidR="004048B8" w:rsidRDefault="00A30D2A">
      <w:r>
        <w:t>Medical and Nursing team. You can contact the team using our phone number 0114271414</w:t>
      </w:r>
      <w:r w:rsidR="001E5167">
        <w:t>.</w:t>
      </w:r>
      <w:r w:rsidR="001A69D2">
        <w:t xml:space="preserve"> </w:t>
      </w:r>
      <w:r w:rsidR="001E5167">
        <w:t>I</w:t>
      </w:r>
      <w:r>
        <w:t xml:space="preserve">f we do not answer straightaway, please leave your </w:t>
      </w:r>
      <w:r w:rsidR="004C631C">
        <w:t>child’s name</w:t>
      </w:r>
      <w:r>
        <w:t xml:space="preserve"> and number we will call you back</w:t>
      </w:r>
      <w:r w:rsidR="00FB273E">
        <w:t xml:space="preserve">. Your routine appointments will be offered via Telephone or </w:t>
      </w:r>
      <w:r w:rsidR="001A69D2">
        <w:t>Skype. We</w:t>
      </w:r>
      <w:r w:rsidR="00FB273E">
        <w:t xml:space="preserve"> are sending out ASTHMA CONTROL TEST (ACT) questionnaires in the post to </w:t>
      </w:r>
      <w:r w:rsidR="004C631C">
        <w:t>you, please</w:t>
      </w:r>
      <w:r w:rsidR="00FB273E">
        <w:t xml:space="preserve"> fill these in ahead of your appointment and we will go through these in more detail with you on the phone. </w:t>
      </w:r>
      <w:r w:rsidR="004048B8">
        <w:t xml:space="preserve">Child </w:t>
      </w:r>
      <w:r w:rsidR="00453D02">
        <w:t xml:space="preserve">ACT </w:t>
      </w:r>
      <w:r w:rsidR="004048B8">
        <w:t xml:space="preserve">for ages 4-11 </w:t>
      </w:r>
      <w:r w:rsidR="00453D02">
        <w:t xml:space="preserve">is also available to download at </w:t>
      </w:r>
      <w:hyperlink r:id="rId6" w:history="1">
        <w:r w:rsidR="004048B8" w:rsidRPr="004048B8">
          <w:rPr>
            <w:rStyle w:val="Hyperlink"/>
          </w:rPr>
          <w:t>https://www.asthma.com/content/dam/NA_Pharma/Country/US/Unbranded/Consumer/Common/Images/MPY/documents/816205R0_childhoodasthmacontrolcest_printable.pdf</w:t>
        </w:r>
      </w:hyperlink>
    </w:p>
    <w:p w14:paraId="7E9C858E" w14:textId="26F78937" w:rsidR="004048B8" w:rsidRDefault="004048B8">
      <w:r>
        <w:t>ACT for older children is available to download at</w:t>
      </w:r>
    </w:p>
    <w:p w14:paraId="0157D8B4" w14:textId="62F98522" w:rsidR="004048B8" w:rsidRDefault="004048B8">
      <w:hyperlink r:id="rId7" w:history="1">
        <w:r w:rsidRPr="004048B8">
          <w:rPr>
            <w:rStyle w:val="Hyperlink"/>
          </w:rPr>
          <w:t>https://www.asthma.com/content/dam/NA_Pharma/Country/</w:t>
        </w:r>
        <w:bookmarkStart w:id="0" w:name="_GoBack"/>
        <w:bookmarkEnd w:id="0"/>
        <w:r w:rsidRPr="004048B8">
          <w:rPr>
            <w:rStyle w:val="Hyperlink"/>
          </w:rPr>
          <w:t>US/Unbranded/Consumer/Common/Images/MPY/documents/816207R0_asthmacontroltest_printable.pdf</w:t>
        </w:r>
      </w:hyperlink>
    </w:p>
    <w:p w14:paraId="3D819A40" w14:textId="77777777" w:rsidR="004048B8" w:rsidRDefault="001E5167">
      <w:pPr>
        <w:rPr>
          <w:i/>
          <w:iCs/>
          <w:color w:val="FF0000"/>
        </w:rPr>
      </w:pPr>
      <w:r>
        <w:rPr>
          <w:i/>
          <w:iCs/>
          <w:color w:val="FF0000"/>
        </w:rPr>
        <w:t xml:space="preserve"> </w:t>
      </w:r>
    </w:p>
    <w:p w14:paraId="696DBE69" w14:textId="3007626A" w:rsidR="00A30D2A" w:rsidRDefault="00FB273E">
      <w:r>
        <w:lastRenderedPageBreak/>
        <w:t xml:space="preserve">Please do regular peak </w:t>
      </w:r>
      <w:r w:rsidR="001A69D2">
        <w:t>flo</w:t>
      </w:r>
      <w:r w:rsidR="001F3606">
        <w:t>ws</w:t>
      </w:r>
      <w:r w:rsidR="001A69D2">
        <w:t>.</w:t>
      </w:r>
      <w:r w:rsidR="003B35CF">
        <w:t xml:space="preserve"> </w:t>
      </w:r>
      <w:r w:rsidR="00CC733D">
        <w:t xml:space="preserve">Detailed information on how to this available via this link </w:t>
      </w:r>
    </w:p>
    <w:p w14:paraId="322EA414" w14:textId="12FB8680" w:rsidR="00290A54" w:rsidRDefault="00CC733D">
      <w:hyperlink r:id="rId8" w:history="1">
        <w:r w:rsidRPr="00881351">
          <w:rPr>
            <w:rStyle w:val="Hyperlink"/>
          </w:rPr>
          <w:t>https://www.sheffieldchildrens.nhs.uk/peakflow</w:t>
        </w:r>
      </w:hyperlink>
    </w:p>
    <w:p w14:paraId="46D87EEB" w14:textId="77777777" w:rsidR="00CC733D" w:rsidRPr="003834A0" w:rsidRDefault="00CC733D">
      <w:pPr>
        <w:rPr>
          <w:u w:val="single"/>
        </w:rPr>
      </w:pPr>
    </w:p>
    <w:p w14:paraId="42595640" w14:textId="77777777" w:rsidR="00290A54" w:rsidRPr="003834A0" w:rsidRDefault="00290A54">
      <w:pPr>
        <w:rPr>
          <w:u w:val="single"/>
        </w:rPr>
      </w:pPr>
      <w:r w:rsidRPr="003834A0">
        <w:rPr>
          <w:u w:val="single"/>
        </w:rPr>
        <w:t>I’ve run out of inhalers/I can’t get my regular inhaler, what should I do?</w:t>
      </w:r>
    </w:p>
    <w:p w14:paraId="784EBDEC" w14:textId="3791E0A6" w:rsidR="00290A54" w:rsidRDefault="00290A54">
      <w:r>
        <w:t xml:space="preserve">Contact the team </w:t>
      </w:r>
      <w:r w:rsidR="00CC733D">
        <w:t xml:space="preserve">and we will try to facilitate this repeat prescription </w:t>
      </w:r>
    </w:p>
    <w:p w14:paraId="7FD8FD6B" w14:textId="303D0529" w:rsidR="00290A54" w:rsidRDefault="00290A54">
      <w:r>
        <w:t xml:space="preserve">DO NOT </w:t>
      </w:r>
      <w:r w:rsidR="00F04492">
        <w:t xml:space="preserve">use </w:t>
      </w:r>
      <w:r>
        <w:t xml:space="preserve">inhalers belonging to other people (parents/siblings etc).  </w:t>
      </w:r>
    </w:p>
    <w:p w14:paraId="01EFCDBC" w14:textId="77777777" w:rsidR="009F47FD" w:rsidRDefault="009F47FD"/>
    <w:p w14:paraId="197BA746" w14:textId="0DC2B6E9" w:rsidR="00290A54" w:rsidRPr="003834A0" w:rsidRDefault="00290A54">
      <w:pPr>
        <w:rPr>
          <w:u w:val="single"/>
        </w:rPr>
      </w:pPr>
      <w:r w:rsidRPr="003834A0">
        <w:rPr>
          <w:u w:val="single"/>
        </w:rPr>
        <w:t>Should I avoid coming to hospital completely?</w:t>
      </w:r>
    </w:p>
    <w:p w14:paraId="37CCF468" w14:textId="3298A3CC" w:rsidR="00290A54" w:rsidRDefault="00CC733D">
      <w:r>
        <w:t>Follow your asthma plan. If your symptoms are</w:t>
      </w:r>
      <w:r w:rsidR="00290A54">
        <w:t xml:space="preserve"> severe </w:t>
      </w:r>
      <w:r>
        <w:t>and you have escalated your treatment as per the plan but are still unwell, you should seek urgent help and not delay.</w:t>
      </w:r>
      <w:r w:rsidR="00290A54">
        <w:t xml:space="preserve"> A&amp;E </w:t>
      </w:r>
      <w:r>
        <w:t xml:space="preserve">at SCH </w:t>
      </w:r>
      <w:r w:rsidR="00290A54">
        <w:t>is open as normal</w:t>
      </w:r>
      <w:r>
        <w:t>.</w:t>
      </w:r>
      <w:r w:rsidR="003526D5">
        <w:t xml:space="preserve"> Further information about o</w:t>
      </w:r>
      <w:r w:rsidR="001E5167">
        <w:t>ur</w:t>
      </w:r>
      <w:r w:rsidR="003526D5">
        <w:t xml:space="preserve"> A</w:t>
      </w:r>
      <w:r w:rsidR="001E5167">
        <w:t>&amp;</w:t>
      </w:r>
      <w:r w:rsidR="003526D5">
        <w:t xml:space="preserve">E department can be found at  </w:t>
      </w:r>
      <w:hyperlink r:id="rId9" w:history="1">
        <w:r w:rsidR="003526D5" w:rsidRPr="00881351">
          <w:rPr>
            <w:rStyle w:val="Hyperlink"/>
          </w:rPr>
          <w:t>https://www.sheffieldchildrens.nhs.uk/services/emergency-department/</w:t>
        </w:r>
      </w:hyperlink>
    </w:p>
    <w:p w14:paraId="5A10C047" w14:textId="77777777" w:rsidR="00453D02" w:rsidRDefault="00453D02" w:rsidP="00453D02"/>
    <w:p w14:paraId="4FAD396F" w14:textId="24D089C6" w:rsidR="00453D02" w:rsidRPr="003834A0" w:rsidRDefault="00290A54" w:rsidP="00453D02">
      <w:pPr>
        <w:rPr>
          <w:u w:val="single"/>
        </w:rPr>
      </w:pPr>
      <w:r>
        <w:rPr>
          <w:u w:val="single"/>
        </w:rPr>
        <w:t xml:space="preserve">Will my </w:t>
      </w:r>
      <w:r w:rsidR="00CC733D">
        <w:rPr>
          <w:u w:val="single"/>
        </w:rPr>
        <w:t>i</w:t>
      </w:r>
      <w:r w:rsidR="00453D02" w:rsidRPr="003834A0">
        <w:rPr>
          <w:u w:val="single"/>
        </w:rPr>
        <w:t>njections for Asthma</w:t>
      </w:r>
      <w:r>
        <w:rPr>
          <w:u w:val="single"/>
        </w:rPr>
        <w:t xml:space="preserve"> continue?</w:t>
      </w:r>
    </w:p>
    <w:p w14:paraId="438148C4" w14:textId="5BD3E967" w:rsidR="00453D02" w:rsidRDefault="00453D02" w:rsidP="00453D02">
      <w:r>
        <w:t>It is important that these injections are continued. If you are on injectable treatments you w</w:t>
      </w:r>
      <w:r w:rsidR="00F04492">
        <w:t>ill</w:t>
      </w:r>
      <w:r>
        <w:t xml:space="preserve"> have been contacted by your specialist nurses already to discuss how to deliver these over the next few months, whil</w:t>
      </w:r>
      <w:r w:rsidR="001E5167">
        <w:t>st</w:t>
      </w:r>
      <w:r>
        <w:t xml:space="preserve"> minimising your contact with the hospital.</w:t>
      </w:r>
    </w:p>
    <w:p w14:paraId="51D16131" w14:textId="77777777" w:rsidR="00A30D2A" w:rsidRDefault="00A30D2A"/>
    <w:p w14:paraId="688A7468" w14:textId="77777777" w:rsidR="00A30D2A" w:rsidRPr="003834A0" w:rsidRDefault="00290A54" w:rsidP="00A30D2A">
      <w:pPr>
        <w:rPr>
          <w:rFonts w:ascii="Calibri" w:eastAsia="Times New Roman" w:hAnsi="Calibri" w:cs="Calibri"/>
          <w:color w:val="000000" w:themeColor="text1"/>
          <w:u w:val="single"/>
          <w:shd w:val="clear" w:color="auto" w:fill="FFFFFF"/>
        </w:rPr>
      </w:pPr>
      <w:r>
        <w:rPr>
          <w:rFonts w:ascii="Calibri" w:eastAsia="Times New Roman" w:hAnsi="Calibri" w:cs="Calibri"/>
          <w:color w:val="000000" w:themeColor="text1"/>
          <w:u w:val="single"/>
          <w:shd w:val="clear" w:color="auto" w:fill="FFFFFF"/>
        </w:rPr>
        <w:t xml:space="preserve">Is there any </w:t>
      </w:r>
      <w:r w:rsidR="00A30D2A" w:rsidRPr="003834A0">
        <w:rPr>
          <w:rFonts w:ascii="Calibri" w:eastAsia="Times New Roman" w:hAnsi="Calibri" w:cs="Calibri"/>
          <w:color w:val="000000" w:themeColor="text1"/>
          <w:u w:val="single"/>
          <w:shd w:val="clear" w:color="auto" w:fill="FFFFFF"/>
        </w:rPr>
        <w:t>Clinical Psychology</w:t>
      </w:r>
      <w:r>
        <w:rPr>
          <w:rFonts w:ascii="Calibri" w:eastAsia="Times New Roman" w:hAnsi="Calibri" w:cs="Calibri"/>
          <w:color w:val="000000" w:themeColor="text1"/>
          <w:u w:val="single"/>
          <w:shd w:val="clear" w:color="auto" w:fill="FFFFFF"/>
        </w:rPr>
        <w:t xml:space="preserve"> help?</w:t>
      </w:r>
    </w:p>
    <w:p w14:paraId="22A0B14B" w14:textId="0CE77E49" w:rsidR="00A30D2A" w:rsidRPr="00A30D2A" w:rsidRDefault="00A30D2A" w:rsidP="00A30D2A">
      <w:pPr>
        <w:rPr>
          <w:rFonts w:ascii="Times New Roman" w:eastAsia="Times New Roman" w:hAnsi="Times New Roman" w:cs="Times New Roman"/>
          <w:color w:val="000000" w:themeColor="text1"/>
          <w:sz w:val="28"/>
          <w:szCs w:val="28"/>
        </w:rPr>
      </w:pPr>
      <w:r w:rsidRPr="00A30D2A">
        <w:rPr>
          <w:rFonts w:ascii="Calibri" w:eastAsia="Times New Roman" w:hAnsi="Calibri" w:cs="Calibri"/>
          <w:color w:val="000000" w:themeColor="text1"/>
          <w:shd w:val="clear" w:color="auto" w:fill="FFFFFF"/>
        </w:rPr>
        <w:t xml:space="preserve">Dr Calvert is now offering telephone appointments for families under the care of the Difficult Asthma team. If you would like to speak with </w:t>
      </w:r>
      <w:r w:rsidR="00F04492">
        <w:rPr>
          <w:rFonts w:ascii="Calibri" w:eastAsia="Times New Roman" w:hAnsi="Calibri" w:cs="Calibri"/>
          <w:color w:val="000000" w:themeColor="text1"/>
          <w:shd w:val="clear" w:color="auto" w:fill="FFFFFF"/>
        </w:rPr>
        <w:t>her</w:t>
      </w:r>
      <w:r w:rsidRPr="00A30D2A">
        <w:rPr>
          <w:rFonts w:ascii="Calibri" w:eastAsia="Times New Roman" w:hAnsi="Calibri" w:cs="Calibri"/>
          <w:color w:val="000000" w:themeColor="text1"/>
          <w:shd w:val="clear" w:color="auto" w:fill="FFFFFF"/>
        </w:rPr>
        <w:t xml:space="preserve"> please call </w:t>
      </w:r>
      <w:r w:rsidR="00F04492">
        <w:rPr>
          <w:rFonts w:ascii="Calibri" w:eastAsia="Times New Roman" w:hAnsi="Calibri" w:cs="Calibri"/>
          <w:color w:val="000000" w:themeColor="text1"/>
          <w:shd w:val="clear" w:color="auto" w:fill="FFFFFF"/>
        </w:rPr>
        <w:t>her</w:t>
      </w:r>
      <w:r w:rsidRPr="00A30D2A">
        <w:rPr>
          <w:rFonts w:ascii="Calibri" w:eastAsia="Times New Roman" w:hAnsi="Calibri" w:cs="Calibri"/>
          <w:color w:val="000000" w:themeColor="text1"/>
          <w:shd w:val="clear" w:color="auto" w:fill="FFFFFF"/>
        </w:rPr>
        <w:t xml:space="preserve"> work mobile 07471 141967 and leave your name, your child’s name and a contact number and </w:t>
      </w:r>
      <w:r w:rsidR="00F04492">
        <w:rPr>
          <w:rFonts w:ascii="Calibri" w:eastAsia="Times New Roman" w:hAnsi="Calibri" w:cs="Calibri"/>
          <w:color w:val="000000" w:themeColor="text1"/>
          <w:shd w:val="clear" w:color="auto" w:fill="FFFFFF"/>
        </w:rPr>
        <w:t>she</w:t>
      </w:r>
      <w:r w:rsidRPr="00A30D2A">
        <w:rPr>
          <w:rFonts w:ascii="Calibri" w:eastAsia="Times New Roman" w:hAnsi="Calibri" w:cs="Calibri"/>
          <w:color w:val="000000" w:themeColor="text1"/>
          <w:shd w:val="clear" w:color="auto" w:fill="FFFFFF"/>
        </w:rPr>
        <w:t xml:space="preserve"> will ring you as soon as </w:t>
      </w:r>
      <w:r w:rsidR="00F04492">
        <w:rPr>
          <w:rFonts w:ascii="Calibri" w:eastAsia="Times New Roman" w:hAnsi="Calibri" w:cs="Calibri"/>
          <w:color w:val="000000" w:themeColor="text1"/>
          <w:shd w:val="clear" w:color="auto" w:fill="FFFFFF"/>
        </w:rPr>
        <w:t>she</w:t>
      </w:r>
      <w:r w:rsidRPr="00A30D2A">
        <w:rPr>
          <w:rFonts w:ascii="Calibri" w:eastAsia="Times New Roman" w:hAnsi="Calibri" w:cs="Calibri"/>
          <w:color w:val="000000" w:themeColor="text1"/>
          <w:shd w:val="clear" w:color="auto" w:fill="FFFFFF"/>
        </w:rPr>
        <w:t xml:space="preserve"> can.</w:t>
      </w:r>
    </w:p>
    <w:p w14:paraId="09BE5939" w14:textId="77777777" w:rsidR="00453D02" w:rsidRDefault="00453D02">
      <w:pPr>
        <w:rPr>
          <w:color w:val="000000" w:themeColor="text1"/>
          <w:sz w:val="28"/>
          <w:szCs w:val="28"/>
        </w:rPr>
      </w:pPr>
    </w:p>
    <w:p w14:paraId="6CFEF2A0" w14:textId="77777777" w:rsidR="00453D02" w:rsidRDefault="00453D02">
      <w:pPr>
        <w:rPr>
          <w:color w:val="000000" w:themeColor="text1"/>
        </w:rPr>
      </w:pPr>
    </w:p>
    <w:p w14:paraId="0BAEE228" w14:textId="77777777" w:rsidR="00453D02" w:rsidRDefault="00453D02">
      <w:pPr>
        <w:rPr>
          <w:color w:val="000000" w:themeColor="text1"/>
        </w:rPr>
      </w:pPr>
    </w:p>
    <w:p w14:paraId="4F26E016" w14:textId="77777777" w:rsidR="00453D02" w:rsidRPr="00A30D2A" w:rsidRDefault="00453D02">
      <w:pPr>
        <w:rPr>
          <w:color w:val="000000" w:themeColor="text1"/>
        </w:rPr>
      </w:pPr>
    </w:p>
    <w:sectPr w:rsidR="00453D02" w:rsidRPr="00A30D2A" w:rsidSect="00F36238">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0C7"/>
    <w:rsid w:val="000059FF"/>
    <w:rsid w:val="000129F2"/>
    <w:rsid w:val="001A69D2"/>
    <w:rsid w:val="001B395F"/>
    <w:rsid w:val="001E5167"/>
    <w:rsid w:val="001F3606"/>
    <w:rsid w:val="00257581"/>
    <w:rsid w:val="00290A54"/>
    <w:rsid w:val="002948A3"/>
    <w:rsid w:val="002A15A6"/>
    <w:rsid w:val="002F00C7"/>
    <w:rsid w:val="00336CDA"/>
    <w:rsid w:val="003526D5"/>
    <w:rsid w:val="003834A0"/>
    <w:rsid w:val="003B35CF"/>
    <w:rsid w:val="003E7954"/>
    <w:rsid w:val="004048B8"/>
    <w:rsid w:val="00453D02"/>
    <w:rsid w:val="004C631C"/>
    <w:rsid w:val="005059D4"/>
    <w:rsid w:val="0060413E"/>
    <w:rsid w:val="00626405"/>
    <w:rsid w:val="00666434"/>
    <w:rsid w:val="006A5796"/>
    <w:rsid w:val="00783E01"/>
    <w:rsid w:val="008F4779"/>
    <w:rsid w:val="00967546"/>
    <w:rsid w:val="009F47FD"/>
    <w:rsid w:val="00A143D7"/>
    <w:rsid w:val="00A30D2A"/>
    <w:rsid w:val="00CC733D"/>
    <w:rsid w:val="00DC5E48"/>
    <w:rsid w:val="00E73A08"/>
    <w:rsid w:val="00E91722"/>
    <w:rsid w:val="00F04492"/>
    <w:rsid w:val="00F36238"/>
    <w:rsid w:val="00F4623F"/>
    <w:rsid w:val="00F52900"/>
    <w:rsid w:val="00FB27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8D546"/>
  <w14:defaultImageDpi w14:val="32767"/>
  <w15:chartTrackingRefBased/>
  <w15:docId w15:val="{657E83C8-1FE3-DE45-B09B-91FC994E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90A54"/>
    <w:rPr>
      <w:sz w:val="16"/>
      <w:szCs w:val="16"/>
    </w:rPr>
  </w:style>
  <w:style w:type="paragraph" w:styleId="CommentText">
    <w:name w:val="annotation text"/>
    <w:basedOn w:val="Normal"/>
    <w:link w:val="CommentTextChar"/>
    <w:uiPriority w:val="99"/>
    <w:semiHidden/>
    <w:unhideWhenUsed/>
    <w:rsid w:val="00290A54"/>
    <w:rPr>
      <w:sz w:val="20"/>
      <w:szCs w:val="20"/>
    </w:rPr>
  </w:style>
  <w:style w:type="character" w:customStyle="1" w:styleId="CommentTextChar">
    <w:name w:val="Comment Text Char"/>
    <w:basedOn w:val="DefaultParagraphFont"/>
    <w:link w:val="CommentText"/>
    <w:uiPriority w:val="99"/>
    <w:semiHidden/>
    <w:rsid w:val="00290A54"/>
    <w:rPr>
      <w:sz w:val="20"/>
      <w:szCs w:val="20"/>
    </w:rPr>
  </w:style>
  <w:style w:type="paragraph" w:styleId="CommentSubject">
    <w:name w:val="annotation subject"/>
    <w:basedOn w:val="CommentText"/>
    <w:next w:val="CommentText"/>
    <w:link w:val="CommentSubjectChar"/>
    <w:uiPriority w:val="99"/>
    <w:semiHidden/>
    <w:unhideWhenUsed/>
    <w:rsid w:val="00290A54"/>
    <w:rPr>
      <w:b/>
      <w:bCs/>
    </w:rPr>
  </w:style>
  <w:style w:type="character" w:customStyle="1" w:styleId="CommentSubjectChar">
    <w:name w:val="Comment Subject Char"/>
    <w:basedOn w:val="CommentTextChar"/>
    <w:link w:val="CommentSubject"/>
    <w:uiPriority w:val="99"/>
    <w:semiHidden/>
    <w:rsid w:val="00290A54"/>
    <w:rPr>
      <w:b/>
      <w:bCs/>
      <w:sz w:val="20"/>
      <w:szCs w:val="20"/>
    </w:rPr>
  </w:style>
  <w:style w:type="paragraph" w:styleId="BalloonText">
    <w:name w:val="Balloon Text"/>
    <w:basedOn w:val="Normal"/>
    <w:link w:val="BalloonTextChar"/>
    <w:uiPriority w:val="99"/>
    <w:semiHidden/>
    <w:unhideWhenUsed/>
    <w:rsid w:val="00290A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0A54"/>
    <w:rPr>
      <w:rFonts w:ascii="Segoe UI" w:hAnsi="Segoe UI" w:cs="Segoe UI"/>
      <w:sz w:val="18"/>
      <w:szCs w:val="18"/>
    </w:rPr>
  </w:style>
  <w:style w:type="character" w:styleId="Hyperlink">
    <w:name w:val="Hyperlink"/>
    <w:basedOn w:val="DefaultParagraphFont"/>
    <w:uiPriority w:val="99"/>
    <w:unhideWhenUsed/>
    <w:rsid w:val="00290A54"/>
    <w:rPr>
      <w:color w:val="0563C1" w:themeColor="hyperlink"/>
      <w:u w:val="single"/>
    </w:rPr>
  </w:style>
  <w:style w:type="character" w:styleId="UnresolvedMention">
    <w:name w:val="Unresolved Mention"/>
    <w:basedOn w:val="DefaultParagraphFont"/>
    <w:uiPriority w:val="99"/>
    <w:semiHidden/>
    <w:unhideWhenUsed/>
    <w:rsid w:val="00CC733D"/>
    <w:rPr>
      <w:color w:val="605E5C"/>
      <w:shd w:val="clear" w:color="auto" w:fill="E1DFDD"/>
    </w:rPr>
  </w:style>
  <w:style w:type="character" w:styleId="FollowedHyperlink">
    <w:name w:val="FollowedHyperlink"/>
    <w:basedOn w:val="DefaultParagraphFont"/>
    <w:uiPriority w:val="99"/>
    <w:semiHidden/>
    <w:unhideWhenUsed/>
    <w:rsid w:val="001B395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633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heffieldchildrens.nhs.uk/peakflow" TargetMode="External"/><Relationship Id="rId3" Type="http://schemas.openxmlformats.org/officeDocument/2006/relationships/webSettings" Target="webSettings.xml"/><Relationship Id="rId7" Type="http://schemas.openxmlformats.org/officeDocument/2006/relationships/hyperlink" Target="https://www.asthma.com/content/dam/NA_Pharma/Country/US/Unbranded/Consumer/Common/Images/MPY/documents/816207R0_asthmacontroltest_printable.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sthma.com/content/dam/NA_Pharma/Country/US/Unbranded/Consumer/Common/Images/MPY/documents/816205R0_childhoodasthmacontrolcest_printable.pdf" TargetMode="External"/><Relationship Id="rId11" Type="http://schemas.openxmlformats.org/officeDocument/2006/relationships/theme" Target="theme/theme1.xml"/><Relationship Id="rId5" Type="http://schemas.openxmlformats.org/officeDocument/2006/relationships/hyperlink" Target="https://www.sheffieldchildrens.nhs.uk/selfcarecovid" TargetMode="External"/><Relationship Id="rId10" Type="http://schemas.openxmlformats.org/officeDocument/2006/relationships/fontTable" Target="fontTable.xml"/><Relationship Id="rId4" Type="http://schemas.openxmlformats.org/officeDocument/2006/relationships/hyperlink" Target="http://www.gov.uk" TargetMode="External"/><Relationship Id="rId9" Type="http://schemas.openxmlformats.org/officeDocument/2006/relationships/hyperlink" Target="https://www.sheffieldchildrens.nhs.uk/services/emergency-depart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726</Words>
  <Characters>4141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Sonal Kansra</dc:creator>
  <cp:keywords/>
  <dc:description/>
  <cp:lastModifiedBy>Sonal Kansra</cp:lastModifiedBy>
  <cp:revision>2</cp:revision>
  <dcterms:created xsi:type="dcterms:W3CDTF">2020-04-08T08:33:00Z</dcterms:created>
  <dcterms:modified xsi:type="dcterms:W3CDTF">2020-04-08T08:33:00Z</dcterms:modified>
</cp:coreProperties>
</file>