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DB" w:rsidRDefault="00E719DB" w:rsidP="00E719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77FF">
        <w:rPr>
          <w:rFonts w:ascii="Arial" w:hAnsi="Arial" w:cs="Arial"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718A9B52" wp14:editId="6D759E02">
            <wp:simplePos x="0" y="0"/>
            <wp:positionH relativeFrom="column">
              <wp:posOffset>4500388</wp:posOffset>
            </wp:positionH>
            <wp:positionV relativeFrom="paragraph">
              <wp:posOffset>-334010</wp:posOffset>
            </wp:positionV>
            <wp:extent cx="2541298" cy="484495"/>
            <wp:effectExtent l="0" t="0" r="0" b="0"/>
            <wp:wrapNone/>
            <wp:docPr id="2" name="Picture 2" descr="scft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ft Colou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98" cy="48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9DB" w:rsidRPr="004177FF" w:rsidRDefault="00E719DB" w:rsidP="00E719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77FF">
        <w:rPr>
          <w:rFonts w:ascii="Arial" w:hAnsi="Arial" w:cs="Arial"/>
          <w:b/>
          <w:sz w:val="24"/>
          <w:szCs w:val="24"/>
          <w:u w:val="single"/>
        </w:rPr>
        <w:t>Consultation Referral Form</w:t>
      </w:r>
    </w:p>
    <w:p w:rsidR="00E719DB" w:rsidRDefault="00E719DB" w:rsidP="00E719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177FF">
        <w:rPr>
          <w:rFonts w:ascii="Arial" w:hAnsi="Arial" w:cs="Arial"/>
          <w:b/>
          <w:sz w:val="24"/>
          <w:szCs w:val="24"/>
          <w:u w:val="single"/>
        </w:rPr>
        <w:t>CAMHS Learning Disability and Mental Health Team (LDMH)</w:t>
      </w:r>
    </w:p>
    <w:p w:rsidR="00E719DB" w:rsidRPr="004177FF" w:rsidRDefault="00E719DB" w:rsidP="00E719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719DB" w:rsidTr="00755588">
        <w:tc>
          <w:tcPr>
            <w:tcW w:w="10682" w:type="dxa"/>
          </w:tcPr>
          <w:p w:rsidR="00E719DB" w:rsidRDefault="00E719DB" w:rsidP="00755588">
            <w:pPr>
              <w:spacing w:after="0"/>
              <w:rPr>
                <w:rFonts w:ascii="Arial" w:hAnsi="Arial" w:cs="Arial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This form is intended for professionals </w:t>
            </w:r>
            <w:r w:rsidRPr="004177FF">
              <w:rPr>
                <w:rFonts w:ascii="Arial" w:hAnsi="Arial" w:cs="Arial"/>
                <w:b/>
                <w:sz w:val="20"/>
                <w:szCs w:val="20"/>
                <w:u w:val="single"/>
              </w:rPr>
              <w:t>only</w:t>
            </w:r>
            <w:r w:rsidRPr="004177FF">
              <w:rPr>
                <w:rFonts w:ascii="Arial" w:hAnsi="Arial" w:cs="Arial"/>
                <w:sz w:val="20"/>
                <w:szCs w:val="20"/>
              </w:rPr>
              <w:t>. Please ensure you have read our ‘Referral Criteria’ document before completing this form – this can be found on our website.</w:t>
            </w:r>
            <w:r>
              <w:rPr>
                <w:rFonts w:ascii="Arial" w:hAnsi="Arial" w:cs="Arial"/>
                <w:sz w:val="20"/>
                <w:szCs w:val="20"/>
              </w:rPr>
              <w:t xml:space="preserve"> Text boxes will expand for forms completed electronically.</w:t>
            </w:r>
          </w:p>
        </w:tc>
      </w:tr>
      <w:tr w:rsidR="00E719DB" w:rsidTr="00755588">
        <w:trPr>
          <w:trHeight w:val="356"/>
        </w:trPr>
        <w:tc>
          <w:tcPr>
            <w:tcW w:w="10682" w:type="dxa"/>
            <w:shd w:val="clear" w:color="auto" w:fill="000000" w:themeFill="text1"/>
            <w:vAlign w:val="center"/>
          </w:tcPr>
          <w:p w:rsidR="00E719DB" w:rsidRPr="006E0B63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color w:val="FFFFFF" w:themeColor="background1"/>
              </w:rPr>
            </w:pPr>
            <w:r w:rsidRPr="006E0B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PLEASE COMPLETE ALL SECTIONS. INCOMPLETE FORMS WILL BE RETURNED.</w:t>
            </w:r>
          </w:p>
        </w:tc>
      </w:tr>
    </w:tbl>
    <w:p w:rsidR="00E719DB" w:rsidRPr="006E0B63" w:rsidRDefault="00E719DB" w:rsidP="00E719DB">
      <w:pPr>
        <w:spacing w:after="0"/>
        <w:rPr>
          <w:rFonts w:ascii="Arial" w:hAnsi="Arial" w:cs="Arial"/>
          <w:b/>
          <w:sz w:val="8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8"/>
        <w:gridCol w:w="1963"/>
        <w:gridCol w:w="13"/>
        <w:gridCol w:w="1677"/>
        <w:gridCol w:w="2211"/>
        <w:gridCol w:w="1440"/>
      </w:tblGrid>
      <w:tr w:rsidR="00E719DB" w:rsidRPr="004177FF" w:rsidTr="00755588">
        <w:trPr>
          <w:gridAfter w:val="1"/>
          <w:wAfter w:w="674" w:type="pct"/>
          <w:trHeight w:val="397"/>
        </w:trPr>
        <w:tc>
          <w:tcPr>
            <w:tcW w:w="4326" w:type="pct"/>
            <w:gridSpan w:val="5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Date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440821567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972844230" w:edGrp="everyone"/>
            <w:permEnd w:id="1972844230"/>
            <w:permEnd w:id="440821567"/>
          </w:p>
        </w:tc>
      </w:tr>
      <w:tr w:rsidR="00E719DB" w:rsidRPr="004177FF" w:rsidTr="00755588">
        <w:trPr>
          <w:gridAfter w:val="1"/>
          <w:wAfter w:w="674" w:type="pct"/>
          <w:trHeight w:val="397"/>
        </w:trPr>
        <w:tc>
          <w:tcPr>
            <w:tcW w:w="4326" w:type="pct"/>
            <w:gridSpan w:val="5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Name of referrer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431760229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431760229"/>
          </w:p>
        </w:tc>
      </w:tr>
      <w:tr w:rsidR="00E719DB" w:rsidRPr="004177FF" w:rsidTr="00755588">
        <w:trPr>
          <w:gridAfter w:val="1"/>
          <w:wAfter w:w="674" w:type="pct"/>
          <w:trHeight w:val="397"/>
        </w:trPr>
        <w:tc>
          <w:tcPr>
            <w:tcW w:w="4326" w:type="pct"/>
            <w:gridSpan w:val="5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Title/Organisation of referrer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043798485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043798485"/>
          </w:p>
        </w:tc>
      </w:tr>
      <w:tr w:rsidR="00E719DB" w:rsidRPr="004177FF" w:rsidTr="00755588">
        <w:trPr>
          <w:gridAfter w:val="1"/>
          <w:wAfter w:w="674" w:type="pct"/>
          <w:trHeight w:val="397"/>
        </w:trPr>
        <w:tc>
          <w:tcPr>
            <w:tcW w:w="4326" w:type="pct"/>
            <w:gridSpan w:val="5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Referrer contact details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871111115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871111115"/>
          </w:p>
        </w:tc>
      </w:tr>
      <w:tr w:rsidR="00E719DB" w:rsidRPr="004177FF" w:rsidTr="00755588">
        <w:trPr>
          <w:gridAfter w:val="1"/>
          <w:wAfter w:w="674" w:type="pct"/>
          <w:trHeight w:val="397"/>
        </w:trPr>
        <w:tc>
          <w:tcPr>
            <w:tcW w:w="4326" w:type="pct"/>
            <w:gridSpan w:val="5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Informed consent*:    </w:t>
            </w:r>
            <w:permStart w:id="231623751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   No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permEnd w:id="231623751"/>
          </w:p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18"/>
                <w:szCs w:val="20"/>
              </w:rPr>
            </w:pPr>
            <w:r w:rsidRPr="006E4BDC">
              <w:rPr>
                <w:rFonts w:ascii="Arial" w:hAnsi="Arial" w:cs="Arial"/>
                <w:i/>
                <w:color w:val="FF0000"/>
                <w:sz w:val="18"/>
                <w:szCs w:val="20"/>
              </w:rPr>
              <w:t>*(if not, this referral cannot be processed)</w:t>
            </w:r>
          </w:p>
          <w:p w:rsidR="00E719DB" w:rsidRPr="0005405F" w:rsidRDefault="00E719DB" w:rsidP="00755588">
            <w:pPr>
              <w:spacing w:after="0" w:line="240" w:lineRule="auto"/>
              <w:rPr>
                <w:rFonts w:ascii="Arial" w:hAnsi="Arial" w:cs="Arial"/>
                <w:i/>
                <w:sz w:val="8"/>
                <w:szCs w:val="20"/>
              </w:rPr>
            </w:pPr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000" w:type="pct"/>
            <w:gridSpan w:val="6"/>
            <w:shd w:val="clear" w:color="auto" w:fill="B8CCE4" w:themeFill="accent1" w:themeFillTint="66"/>
            <w:vAlign w:val="center"/>
          </w:tcPr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Young Person’s Details</w:t>
            </w:r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81" w:type="pct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Name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654944647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654944647"/>
          </w:p>
        </w:tc>
        <w:tc>
          <w:tcPr>
            <w:tcW w:w="1710" w:type="pct"/>
            <w:gridSpan w:val="3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Date of birth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839647339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839647339"/>
          </w:p>
        </w:tc>
        <w:tc>
          <w:tcPr>
            <w:tcW w:w="1709" w:type="pct"/>
            <w:gridSpan w:val="2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NHS No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(if known)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permStart w:id="1047615855" w:edGrp="everyone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ermEnd w:id="1047615855"/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SCH No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(if known)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permStart w:id="114693124" w:edGrp="everyone"/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ermEnd w:id="114693124"/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506" w:type="pct"/>
            <w:gridSpan w:val="3"/>
            <w:vAlign w:val="bottom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Parent(s)/Carer(s)</w:t>
            </w:r>
            <w:r w:rsidRPr="004177F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(please include title)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Name(s)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525774219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525774219"/>
          </w:p>
        </w:tc>
        <w:tc>
          <w:tcPr>
            <w:tcW w:w="2494" w:type="pct"/>
            <w:gridSpan w:val="3"/>
            <w:vAlign w:val="bottom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Relationship to young person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26CB">
              <w:rPr>
                <w:rFonts w:ascii="Arial" w:hAnsi="Arial" w:cs="Arial"/>
                <w:color w:val="FF0000"/>
                <w:sz w:val="18"/>
                <w:szCs w:val="20"/>
              </w:rPr>
              <w:t>(e.g. biological, foster, step parent)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2076578626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2076578626"/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3291" w:type="pct"/>
            <w:gridSpan w:val="4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Address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04009351" w:edGrp="everyone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ermEnd w:id="104009351"/>
          </w:p>
        </w:tc>
        <w:tc>
          <w:tcPr>
            <w:tcW w:w="1709" w:type="pct"/>
            <w:gridSpan w:val="2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Postcode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596516889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596516889"/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00" w:type="pct"/>
            <w:gridSpan w:val="2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Interpreter required:    </w:t>
            </w:r>
            <w:permStart w:id="801774497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   No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permEnd w:id="801774497"/>
          </w:p>
        </w:tc>
        <w:tc>
          <w:tcPr>
            <w:tcW w:w="2500" w:type="pct"/>
            <w:gridSpan w:val="4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If ‘Yes’ please state language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570382042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570382042"/>
          </w:p>
        </w:tc>
      </w:tr>
      <w:tr w:rsidR="00E719DB" w:rsidRPr="004177FF" w:rsidTr="00755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4"/>
        </w:trPr>
        <w:tc>
          <w:tcPr>
            <w:tcW w:w="5000" w:type="pct"/>
            <w:gridSpan w:val="6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Please give details of any further adjustments that may be needed for this young person or their family,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e.g. computer literacy/access, wheelchair access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2117994999" w:edGrp="everyone"/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117994999"/>
          </w:p>
        </w:tc>
      </w:tr>
    </w:tbl>
    <w:p w:rsidR="00E719DB" w:rsidRPr="00C40B7F" w:rsidRDefault="00E719DB" w:rsidP="00E719DB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4"/>
        <w:gridCol w:w="3628"/>
      </w:tblGrid>
      <w:tr w:rsidR="00E719DB" w:rsidRPr="004177FF" w:rsidTr="00755588">
        <w:trPr>
          <w:trHeight w:val="340"/>
        </w:trPr>
        <w:tc>
          <w:tcPr>
            <w:tcW w:w="5000" w:type="pct"/>
            <w:gridSpan w:val="2"/>
            <w:shd w:val="clear" w:color="auto" w:fill="B8CCE4" w:themeFill="accent1" w:themeFillTint="66"/>
            <w:vAlign w:val="center"/>
          </w:tcPr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Services &amp; Professionals Involved</w:t>
            </w:r>
          </w:p>
        </w:tc>
      </w:tr>
      <w:tr w:rsidR="00E719DB" w:rsidRPr="004177FF" w:rsidTr="00E719DB">
        <w:trPr>
          <w:trHeight w:val="1130"/>
        </w:trPr>
        <w:tc>
          <w:tcPr>
            <w:tcW w:w="3302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GP surgery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111557982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111557982"/>
          </w:p>
          <w:p w:rsidR="00E719DB" w:rsidRPr="004177FF" w:rsidRDefault="00E719DB" w:rsidP="00E719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GP Name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228745338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228745338"/>
          </w:p>
        </w:tc>
        <w:tc>
          <w:tcPr>
            <w:tcW w:w="1698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Contact Details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Telephone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403394141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403394141"/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Address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73277738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73277738"/>
          </w:p>
        </w:tc>
      </w:tr>
      <w:tr w:rsidR="00E719DB" w:rsidRPr="004177FF" w:rsidTr="00755588">
        <w:trPr>
          <w:trHeight w:val="1077"/>
        </w:trPr>
        <w:tc>
          <w:tcPr>
            <w:tcW w:w="3302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Education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Name of School/Education Provider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50014473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50014473"/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Class Teacher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(if known)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829494590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829494590"/>
          </w:p>
          <w:p w:rsidR="00E719DB" w:rsidRPr="004177FF" w:rsidRDefault="00E719DB" w:rsidP="00E719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Contact Person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(e.g. SENCO)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115239091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115239091"/>
          </w:p>
        </w:tc>
        <w:tc>
          <w:tcPr>
            <w:tcW w:w="1698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Contact details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Telephone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614177482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614177482"/>
          </w:p>
        </w:tc>
      </w:tr>
      <w:tr w:rsidR="00E719DB" w:rsidRPr="004177FF" w:rsidTr="00755588">
        <w:trPr>
          <w:trHeight w:val="794"/>
        </w:trPr>
        <w:tc>
          <w:tcPr>
            <w:tcW w:w="3302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Social Care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(if involved)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  <w:u w:val="single"/>
              </w:rPr>
              <w:t xml:space="preserve"> </w:t>
            </w:r>
          </w:p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Worker Name/ Te</w:t>
            </w:r>
            <w:r>
              <w:rPr>
                <w:rFonts w:ascii="Arial" w:hAnsi="Arial" w:cs="Arial"/>
                <w:sz w:val="20"/>
                <w:szCs w:val="20"/>
              </w:rPr>
              <w:t>am:</w:t>
            </w:r>
            <w:permStart w:id="1096696517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096696517"/>
          </w:p>
          <w:p w:rsidR="00E719DB" w:rsidRPr="004177FF" w:rsidRDefault="00E719DB" w:rsidP="00E719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Input/support offered:</w:t>
            </w:r>
            <w:permStart w:id="845297144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845297144"/>
          </w:p>
        </w:tc>
        <w:tc>
          <w:tcPr>
            <w:tcW w:w="1698" w:type="pct"/>
            <w:tcBorders>
              <w:bottom w:val="nil"/>
            </w:tcBorders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Contact details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Telephone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1972058628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72058628"/>
          </w:p>
        </w:tc>
      </w:tr>
      <w:tr w:rsidR="00E719DB" w:rsidRPr="004177FF" w:rsidTr="00755588">
        <w:trPr>
          <w:trHeight w:val="794"/>
        </w:trPr>
        <w:tc>
          <w:tcPr>
            <w:tcW w:w="3302" w:type="pct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Ryegate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(if involved)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Clinician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704852585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704852585"/>
          </w:p>
          <w:p w:rsidR="00E719DB" w:rsidRPr="004177FF" w:rsidRDefault="00E719DB" w:rsidP="00E719D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Input/support offered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49568780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49568780"/>
          </w:p>
        </w:tc>
        <w:tc>
          <w:tcPr>
            <w:tcW w:w="1698" w:type="pct"/>
            <w:tcBorders>
              <w:top w:val="nil"/>
            </w:tcBorders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719DB" w:rsidRPr="004177FF" w:rsidTr="00755588">
        <w:trPr>
          <w:trHeight w:val="1361"/>
        </w:trPr>
        <w:tc>
          <w:tcPr>
            <w:tcW w:w="3302" w:type="pct"/>
          </w:tcPr>
          <w:p w:rsidR="00A61064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Please provide details of any other services/professionals involved in this young person’s care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incl</w:t>
            </w:r>
            <w:r>
              <w:rPr>
                <w:rFonts w:ascii="Arial" w:hAnsi="Arial" w:cs="Arial"/>
                <w:sz w:val="20"/>
                <w:szCs w:val="20"/>
              </w:rPr>
              <w:t>uding their current role/ input and if you would like them to attend consultation</w:t>
            </w:r>
            <w:r w:rsidR="00A610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61064" w:rsidRDefault="00A61064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permStart w:id="1753827795" w:edGrp="everyone"/>
          </w:p>
          <w:bookmarkEnd w:id="0"/>
          <w:permEnd w:id="1753827795"/>
          <w:p w:rsidR="00A61064" w:rsidRDefault="00A61064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1064" w:rsidRDefault="00A61064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A61064" w:rsidRPr="00390E18" w:rsidRDefault="00A61064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pct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177FF">
              <w:rPr>
                <w:rFonts w:ascii="Arial" w:hAnsi="Arial" w:cs="Arial"/>
                <w:sz w:val="20"/>
                <w:szCs w:val="20"/>
                <w:u w:val="single"/>
              </w:rPr>
              <w:t>Contact details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ermStart w:id="1127570406" w:edGrp="everyone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ermEnd w:id="1127570406"/>
          </w:p>
        </w:tc>
      </w:tr>
    </w:tbl>
    <w:p w:rsidR="00E719DB" w:rsidRPr="00C40B7F" w:rsidRDefault="00E719DB" w:rsidP="00E719DB">
      <w:pPr>
        <w:spacing w:after="0" w:line="240" w:lineRule="auto"/>
        <w:rPr>
          <w:rFonts w:ascii="Arial" w:hAnsi="Arial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719DB" w:rsidRPr="004177FF" w:rsidTr="00755588">
        <w:trPr>
          <w:trHeight w:val="340"/>
        </w:trPr>
        <w:tc>
          <w:tcPr>
            <w:tcW w:w="10682" w:type="dxa"/>
            <w:shd w:val="clear" w:color="auto" w:fill="B8CCE4" w:themeFill="accent1" w:themeFillTint="66"/>
            <w:vAlign w:val="center"/>
          </w:tcPr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Diagnoses/Medical Information</w:t>
            </w:r>
          </w:p>
        </w:tc>
      </w:tr>
      <w:tr w:rsidR="00E719DB" w:rsidRPr="004177FF" w:rsidTr="00755588">
        <w:trPr>
          <w:trHeight w:val="340"/>
        </w:trPr>
        <w:tc>
          <w:tcPr>
            <w:tcW w:w="10682" w:type="dxa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Does the young person have a diagnosed learning disability?    </w:t>
            </w:r>
            <w:permStart w:id="655491632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   No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permEnd w:id="655491632"/>
          </w:p>
        </w:tc>
      </w:tr>
      <w:tr w:rsidR="00E719DB" w:rsidRPr="004177FF" w:rsidTr="00755588">
        <w:trPr>
          <w:trHeight w:val="1021"/>
        </w:trPr>
        <w:tc>
          <w:tcPr>
            <w:tcW w:w="10682" w:type="dxa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If yes please give details of when and where this diagnosis was made, as well as evidence of this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e.g. IQ, age equivalent functioning, Vineland, ‘Mild, Moderate or Severe’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permStart w:id="2065180617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065180617"/>
          </w:p>
        </w:tc>
      </w:tr>
      <w:tr w:rsidR="00E719DB" w:rsidRPr="004177FF" w:rsidTr="00755588">
        <w:trPr>
          <w:trHeight w:val="340"/>
        </w:trPr>
        <w:tc>
          <w:tcPr>
            <w:tcW w:w="10682" w:type="dxa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lastRenderedPageBreak/>
              <w:t xml:space="preserve">Other known medical </w:t>
            </w:r>
            <w:r>
              <w:rPr>
                <w:rFonts w:ascii="Arial" w:hAnsi="Arial" w:cs="Arial"/>
                <w:sz w:val="20"/>
                <w:szCs w:val="20"/>
              </w:rPr>
              <w:t xml:space="preserve">issues 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neuro</w:t>
            </w:r>
            <w:r w:rsidRPr="004177FF">
              <w:rPr>
                <w:rFonts w:ascii="Arial" w:hAnsi="Arial" w:cs="Arial"/>
                <w:sz w:val="20"/>
                <w:szCs w:val="20"/>
              </w:rPr>
              <w:t>disabilities</w:t>
            </w:r>
            <w:proofErr w:type="spellEnd"/>
            <w:r w:rsidRPr="004177FF">
              <w:rPr>
                <w:rFonts w:ascii="Arial" w:hAnsi="Arial" w:cs="Arial"/>
                <w:sz w:val="20"/>
                <w:szCs w:val="20"/>
              </w:rPr>
              <w:t xml:space="preserve">?    </w:t>
            </w:r>
            <w:permStart w:id="824911118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   No </w:t>
            </w:r>
            <w:r w:rsidRPr="004177FF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permEnd w:id="824911118"/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177FF">
              <w:rPr>
                <w:rFonts w:ascii="Arial" w:hAnsi="Arial" w:cs="Arial"/>
                <w:i/>
                <w:color w:val="FF0000"/>
                <w:sz w:val="18"/>
                <w:szCs w:val="20"/>
              </w:rPr>
              <w:t>(this includes mental and physical health problems)</w:t>
            </w:r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If yes, please give details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370743127" w:edGrp="everyone"/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370743127"/>
          </w:p>
        </w:tc>
      </w:tr>
      <w:tr w:rsidR="00E719DB" w:rsidRPr="004177FF" w:rsidTr="00755588">
        <w:trPr>
          <w:trHeight w:val="1077"/>
        </w:trPr>
        <w:tc>
          <w:tcPr>
            <w:tcW w:w="10682" w:type="dxa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Does the young person have any specific communication needs?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Please include all information about how they communicate with other people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permStart w:id="253315967" w:edGrp="everyone"/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r w:rsidRPr="004177FF"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53315967"/>
          </w:p>
        </w:tc>
      </w:tr>
    </w:tbl>
    <w:p w:rsidR="00E719DB" w:rsidRPr="00C40B7F" w:rsidRDefault="00E719DB" w:rsidP="00E719DB">
      <w:pPr>
        <w:spacing w:after="0" w:line="240" w:lineRule="auto"/>
        <w:rPr>
          <w:rFonts w:ascii="Arial" w:hAnsi="Arial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E719DB" w:rsidRPr="004177FF" w:rsidTr="00755588">
        <w:trPr>
          <w:trHeight w:val="340"/>
        </w:trPr>
        <w:tc>
          <w:tcPr>
            <w:tcW w:w="10682" w:type="dxa"/>
            <w:shd w:val="clear" w:color="auto" w:fill="B8CCE4" w:themeFill="accent1" w:themeFillTint="66"/>
            <w:vAlign w:val="center"/>
          </w:tcPr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Clinical Details</w:t>
            </w:r>
          </w:p>
        </w:tc>
      </w:tr>
      <w:tr w:rsidR="00E719DB" w:rsidRPr="004177FF" w:rsidTr="00755588">
        <w:trPr>
          <w:trHeight w:val="340"/>
        </w:trPr>
        <w:tc>
          <w:tcPr>
            <w:tcW w:w="10682" w:type="dxa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In the following section please give as much information as possible to enable the team to triage and respond to this referral.</w:t>
            </w:r>
          </w:p>
        </w:tc>
      </w:tr>
      <w:tr w:rsidR="00E719DB" w:rsidRPr="004177FF" w:rsidTr="00755588">
        <w:trPr>
          <w:trHeight w:val="1077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Describe the behaviour(s) that are causing concern? 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413036328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413036328"/>
          </w:p>
        </w:tc>
      </w:tr>
      <w:tr w:rsidR="00E719DB" w:rsidRPr="004177FF" w:rsidTr="00755588">
        <w:trPr>
          <w:trHeight w:val="1247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 xml:space="preserve">What are the circumstances leading to this referral? Please provide any contextual information which could help us to better understand the behaviour </w:t>
            </w:r>
            <w:r w:rsidRPr="004177FF">
              <w:rPr>
                <w:rFonts w:ascii="Arial" w:hAnsi="Arial" w:cs="Arial"/>
                <w:color w:val="FF0000"/>
                <w:sz w:val="18"/>
                <w:szCs w:val="20"/>
              </w:rPr>
              <w:t>(e.g. current psychological wellbeing, current relationships with others, current living arrangements, relevant historical information)</w:t>
            </w:r>
          </w:p>
          <w:p w:rsidR="00E719DB" w:rsidRPr="00390E18" w:rsidRDefault="00E719DB" w:rsidP="00755588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20"/>
              </w:rPr>
            </w:pPr>
            <w:permStart w:id="42363870" w:edGrp="everyone"/>
            <w:r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permEnd w:id="42363870"/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What is currently being done to support/ manage these issues?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85357111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85357111"/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What does the family want from Consultation/ a referral to our team?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1759266939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759266939"/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What do you, as the referrer, want from this referral/Consultation?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1362197831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362197831"/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How will you know when the outcome has been achieved?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1808423253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808423253"/>
          </w:p>
        </w:tc>
      </w:tr>
    </w:tbl>
    <w:p w:rsidR="00E719DB" w:rsidRPr="00C40B7F" w:rsidRDefault="00E719DB" w:rsidP="00E719DB">
      <w:pPr>
        <w:spacing w:after="0" w:line="240" w:lineRule="auto"/>
        <w:rPr>
          <w:rFonts w:ascii="Arial" w:hAnsi="Arial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719DB" w:rsidRPr="004177FF" w:rsidTr="00755588">
        <w:trPr>
          <w:trHeight w:val="340"/>
        </w:trPr>
        <w:tc>
          <w:tcPr>
            <w:tcW w:w="10682" w:type="dxa"/>
            <w:gridSpan w:val="2"/>
            <w:shd w:val="clear" w:color="auto" w:fill="B8CCE4" w:themeFill="accent1" w:themeFillTint="66"/>
            <w:vAlign w:val="center"/>
          </w:tcPr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Please use this section to detail the risks the young person currently presents</w:t>
            </w:r>
          </w:p>
        </w:tc>
      </w:tr>
      <w:tr w:rsidR="00E719DB" w:rsidRPr="004177FF" w:rsidTr="00755588">
        <w:trPr>
          <w:trHeight w:val="340"/>
        </w:trPr>
        <w:tc>
          <w:tcPr>
            <w:tcW w:w="10682" w:type="dxa"/>
            <w:gridSpan w:val="2"/>
            <w:vAlign w:val="center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What risk does the person pose to the following:</w:t>
            </w:r>
          </w:p>
        </w:tc>
      </w:tr>
      <w:tr w:rsidR="00E719DB" w:rsidRPr="004177FF" w:rsidTr="00755588">
        <w:trPr>
          <w:trHeight w:val="794"/>
        </w:trPr>
        <w:tc>
          <w:tcPr>
            <w:tcW w:w="5341" w:type="dxa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Themselves</w:t>
            </w:r>
            <w:r w:rsidRPr="0093420D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Start w:id="1186148326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186148326"/>
          </w:p>
        </w:tc>
        <w:tc>
          <w:tcPr>
            <w:tcW w:w="5341" w:type="dxa"/>
          </w:tcPr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Others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20D">
              <w:rPr>
                <w:rFonts w:ascii="Arial" w:hAnsi="Arial" w:cs="Arial"/>
                <w:color w:val="FF0000"/>
                <w:sz w:val="18"/>
                <w:szCs w:val="18"/>
              </w:rPr>
              <w:t>(</w:t>
            </w:r>
            <w:r w:rsidRPr="0093420D">
              <w:rPr>
                <w:rFonts w:ascii="Arial" w:hAnsi="Arial" w:cs="Arial"/>
                <w:i/>
                <w:color w:val="FF0000"/>
                <w:sz w:val="18"/>
                <w:szCs w:val="18"/>
              </w:rPr>
              <w:t>including visiting staff members</w:t>
            </w:r>
            <w:r w:rsidRPr="0093420D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  <w:r w:rsidRPr="0093420D">
              <w:rPr>
                <w:rFonts w:ascii="Arial" w:hAnsi="Arial" w:cs="Arial"/>
                <w:sz w:val="20"/>
                <w:szCs w:val="20"/>
              </w:rPr>
              <w:t xml:space="preserve">: </w:t>
            </w:r>
            <w:permStart w:id="1962542192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1962542192"/>
          </w:p>
        </w:tc>
      </w:tr>
      <w:tr w:rsidR="00E719DB" w:rsidRPr="004177FF" w:rsidTr="00755588">
        <w:trPr>
          <w:trHeight w:val="794"/>
        </w:trPr>
        <w:tc>
          <w:tcPr>
            <w:tcW w:w="10682" w:type="dxa"/>
            <w:gridSpan w:val="2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7FF">
              <w:rPr>
                <w:rFonts w:ascii="Arial" w:hAnsi="Arial" w:cs="Arial"/>
                <w:sz w:val="20"/>
                <w:szCs w:val="20"/>
              </w:rPr>
              <w:t>How is this risk managed?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ermStart w:id="2117359654" w:edGrp="everyone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ermEnd w:id="2117359654"/>
          </w:p>
        </w:tc>
      </w:tr>
    </w:tbl>
    <w:p w:rsidR="00E719DB" w:rsidRPr="00C40B7F" w:rsidRDefault="00E719DB" w:rsidP="00E719DB">
      <w:pPr>
        <w:spacing w:after="0" w:line="240" w:lineRule="auto"/>
        <w:rPr>
          <w:rFonts w:ascii="Arial" w:hAnsi="Arial" w:cs="Arial"/>
          <w:sz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41"/>
        <w:gridCol w:w="5341"/>
      </w:tblGrid>
      <w:tr w:rsidR="00E719DB" w:rsidRPr="004177FF" w:rsidTr="00755588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</w:tcPr>
          <w:p w:rsidR="00E719DB" w:rsidRPr="00C40B7F" w:rsidRDefault="00E719DB" w:rsidP="00755588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40B7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Please return this form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either electronically or by post </w:t>
            </w:r>
            <w:r w:rsidRPr="00C40B7F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to:</w:t>
            </w:r>
          </w:p>
        </w:tc>
      </w:tr>
      <w:tr w:rsidR="00E719DB" w:rsidRPr="004177FF" w:rsidTr="00755588">
        <w:trPr>
          <w:trHeight w:val="20"/>
        </w:trPr>
        <w:tc>
          <w:tcPr>
            <w:tcW w:w="2500" w:type="pct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>CAMHS LDMH Team</w:t>
            </w:r>
          </w:p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Cs w:val="20"/>
              </w:rPr>
            </w:pPr>
            <w:r w:rsidRPr="00E84605">
              <w:rPr>
                <w:rFonts w:ascii="Arial" w:hAnsi="Arial" w:cs="Arial"/>
                <w:b/>
                <w:color w:val="FFFFFF" w:themeColor="background1"/>
                <w:szCs w:val="20"/>
              </w:rPr>
              <w:t>Centenary</w:t>
            </w:r>
            <w:r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House, 55 Albert Terrace Road</w:t>
            </w:r>
            <w:r w:rsidRPr="00E84605">
              <w:rPr>
                <w:rFonts w:ascii="Arial" w:hAnsi="Arial" w:cs="Arial"/>
                <w:b/>
                <w:color w:val="FFFFFF" w:themeColor="background1"/>
                <w:szCs w:val="20"/>
              </w:rPr>
              <w:t xml:space="preserve"> </w:t>
            </w:r>
          </w:p>
          <w:p w:rsidR="00E719DB" w:rsidRPr="00E84605" w:rsidRDefault="00E719DB" w:rsidP="00755588">
            <w:pPr>
              <w:spacing w:after="0" w:line="240" w:lineRule="auto"/>
              <w:rPr>
                <w:rFonts w:ascii="Arial" w:hAnsi="Arial" w:cs="Arial"/>
                <w:color w:val="FFFFFF" w:themeColor="background1"/>
                <w:szCs w:val="20"/>
              </w:rPr>
            </w:pPr>
            <w:r w:rsidRPr="00E84605">
              <w:rPr>
                <w:rFonts w:ascii="Arial" w:hAnsi="Arial" w:cs="Arial"/>
                <w:b/>
                <w:color w:val="FFFFFF" w:themeColor="background1"/>
                <w:szCs w:val="20"/>
              </w:rPr>
              <w:t>Sheffield, S6 3BR</w:t>
            </w:r>
          </w:p>
        </w:tc>
        <w:tc>
          <w:tcPr>
            <w:tcW w:w="250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Pr="00E8460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elephone: 0114 226 2788 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   </w:t>
            </w:r>
          </w:p>
          <w:p w:rsidR="00E719DB" w:rsidRDefault="00E719DB" w:rsidP="0075558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8460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Email: scn-tr.ldmh@nhs.net</w:t>
            </w:r>
          </w:p>
          <w:p w:rsidR="00E719DB" w:rsidRPr="00E84605" w:rsidRDefault="00E719DB" w:rsidP="00755588">
            <w:pPr>
              <w:spacing w:after="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84605">
              <w:rPr>
                <w:rFonts w:ascii="Arial" w:hAnsi="Arial" w:cs="Arial"/>
                <w:i/>
                <w:color w:val="FFFFFF" w:themeColor="background1"/>
                <w:sz w:val="18"/>
                <w:szCs w:val="20"/>
              </w:rPr>
              <w:t>*please ensure that you send identifiable information via secure methods</w:t>
            </w:r>
          </w:p>
        </w:tc>
      </w:tr>
      <w:tr w:rsidR="00E719DB" w:rsidRPr="004177FF" w:rsidTr="00755588">
        <w:trPr>
          <w:trHeight w:val="2095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E719DB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0"/>
                <w:szCs w:val="20"/>
              </w:rPr>
            </w:pPr>
          </w:p>
          <w:p w:rsidR="00E719DB" w:rsidRPr="006E0B63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0"/>
                <w:szCs w:val="20"/>
              </w:rPr>
            </w:pPr>
          </w:p>
          <w:p w:rsidR="00E719DB" w:rsidRPr="004177FF" w:rsidRDefault="00E719DB" w:rsidP="0075558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177FF">
              <w:rPr>
                <w:rFonts w:ascii="Arial" w:hAnsi="Arial" w:cs="Arial"/>
                <w:b/>
                <w:color w:val="FF0000"/>
                <w:sz w:val="20"/>
                <w:szCs w:val="20"/>
              </w:rPr>
              <w:t>What to do in an Emergency/Crisis</w:t>
            </w:r>
          </w:p>
          <w:p w:rsidR="00E719DB" w:rsidRPr="004177FF" w:rsidRDefault="00E719DB" w:rsidP="0075558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177FF">
              <w:rPr>
                <w:rFonts w:ascii="Arial" w:hAnsi="Arial" w:cs="Arial"/>
                <w:color w:val="FF0000"/>
                <w:sz w:val="20"/>
                <w:szCs w:val="20"/>
              </w:rPr>
              <w:t xml:space="preserve">The LDMH team is unable to respond to emergencies. Those who require an </w:t>
            </w:r>
            <w:r w:rsidRPr="004177FF">
              <w:rPr>
                <w:rFonts w:ascii="Arial" w:hAnsi="Arial" w:cs="Arial"/>
                <w:b/>
                <w:color w:val="FF0000"/>
                <w:sz w:val="20"/>
                <w:szCs w:val="20"/>
              </w:rPr>
              <w:t>immediate</w:t>
            </w:r>
            <w:r w:rsidRPr="004177FF">
              <w:rPr>
                <w:rFonts w:ascii="Arial" w:hAnsi="Arial" w:cs="Arial"/>
                <w:color w:val="FF0000"/>
                <w:sz w:val="20"/>
                <w:szCs w:val="20"/>
              </w:rPr>
              <w:t xml:space="preserve"> response should contact one of the below:</w:t>
            </w:r>
          </w:p>
          <w:p w:rsidR="00E719DB" w:rsidRPr="00E84605" w:rsidRDefault="00E719DB" w:rsidP="007555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>If you or someone else is in</w:t>
            </w:r>
            <w:r w:rsidRPr="00E84605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 xml:space="preserve"> immediate risk </w:t>
            </w: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of serious harm or injury, you should call the emergency services by dialling </w:t>
            </w:r>
            <w:r w:rsidRPr="00A0184F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999</w:t>
            </w:r>
          </w:p>
          <w:p w:rsidR="00E719DB" w:rsidRDefault="00E719DB" w:rsidP="007555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84605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9am to 5pm - Speak to the Sheffield CAMHS team</w:t>
            </w: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on 0114 226 2348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 </w:t>
            </w:r>
          </w:p>
          <w:p w:rsidR="00E719DB" w:rsidRPr="00E84605" w:rsidRDefault="00E719DB" w:rsidP="00755588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84605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 xml:space="preserve">Out of hours - </w:t>
            </w: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>after 5pm and before 9am</w:t>
            </w:r>
          </w:p>
          <w:p w:rsidR="00E719DB" w:rsidRPr="00E84605" w:rsidRDefault="00E719DB" w:rsidP="007555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>If you are under 16 years old please attend Sheffield Children's Hospital Emergency Department (0114 271 7000)</w:t>
            </w:r>
          </w:p>
          <w:p w:rsidR="00E719DB" w:rsidRPr="008F2367" w:rsidRDefault="00E719DB" w:rsidP="0075558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84605">
              <w:rPr>
                <w:rFonts w:ascii="Arial" w:hAnsi="Arial" w:cs="Arial"/>
                <w:i/>
                <w:color w:val="FF0000"/>
                <w:sz w:val="20"/>
                <w:szCs w:val="20"/>
              </w:rPr>
              <w:t xml:space="preserve">If you are 16 years old or over please attend Sheffield's Northern 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General Hospital (0114 243 4343)</w:t>
            </w:r>
          </w:p>
        </w:tc>
      </w:tr>
    </w:tbl>
    <w:p w:rsidR="005D5F2E" w:rsidRDefault="00A61064"/>
    <w:sectPr w:rsidR="005D5F2E" w:rsidSect="008525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323E3"/>
    <w:multiLevelType w:val="hybridMultilevel"/>
    <w:tmpl w:val="C12EAF5E"/>
    <w:lvl w:ilvl="0" w:tplc="288870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vVCvYJUzRweJynf53VYDD6oYibI=" w:salt="QrwI8SrCbwSHY9DOX/UVk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9DB"/>
    <w:rsid w:val="001916AC"/>
    <w:rsid w:val="001D0EE1"/>
    <w:rsid w:val="005079D7"/>
    <w:rsid w:val="0057144B"/>
    <w:rsid w:val="00784B0A"/>
    <w:rsid w:val="00A61064"/>
    <w:rsid w:val="00AB6ECA"/>
    <w:rsid w:val="00B7404A"/>
    <w:rsid w:val="00C97F58"/>
    <w:rsid w:val="00E719DB"/>
    <w:rsid w:val="00EB4921"/>
    <w:rsid w:val="00EC44DF"/>
    <w:rsid w:val="00FA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9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9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9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1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1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605</Words>
  <Characters>3455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Mar</dc:creator>
  <cp:lastModifiedBy>Jasmin Mar</cp:lastModifiedBy>
  <cp:revision>1</cp:revision>
  <dcterms:created xsi:type="dcterms:W3CDTF">2021-12-01T14:24:00Z</dcterms:created>
  <dcterms:modified xsi:type="dcterms:W3CDTF">2021-12-01T14:36:00Z</dcterms:modified>
</cp:coreProperties>
</file>